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5D6C" w14:textId="77777777" w:rsidR="00E24606" w:rsidRPr="00E24606" w:rsidRDefault="00E24606" w:rsidP="00E2460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E24606">
        <w:rPr>
          <w:rFonts w:ascii="Segoe UI Historic" w:eastAsia="Times New Roman" w:hAnsi="Segoe UI Historic" w:cs="Segoe UI Historic"/>
          <w:color w:val="050505"/>
          <w:sz w:val="48"/>
          <w:szCs w:val="48"/>
        </w:rPr>
        <w:t>Hyundai Palisade 2020</w:t>
      </w:r>
    </w:p>
    <w:p w14:paraId="0EF97A61" w14:textId="527A38A8" w:rsidR="00E24606" w:rsidRDefault="00E24606" w:rsidP="00E2460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  <w:r w:rsidRPr="00E24606">
        <w:rPr>
          <w:rFonts w:ascii="Segoe UI Historic" w:eastAsia="Times New Roman" w:hAnsi="Segoe UI Historic" w:cs="Times New Roman"/>
          <w:color w:val="050505"/>
          <w:sz w:val="48"/>
          <w:szCs w:val="48"/>
          <w:rtl/>
          <w:lang w:bidi="ar-IQ"/>
        </w:rPr>
        <w:t>هيونداي باليسايد 2020</w:t>
      </w:r>
    </w:p>
    <w:p w14:paraId="3CB1D6F2" w14:textId="3298120E" w:rsidR="00E24606" w:rsidRPr="00E24606" w:rsidRDefault="00E24606" w:rsidP="00E2460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E2460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سيارة فول بس بدون دبل فتعة و داتاشو</w:t>
      </w:r>
    </w:p>
    <w:p w14:paraId="0D8FCC2C" w14:textId="77777777" w:rsidR="00E24606" w:rsidRPr="00E24606" w:rsidRDefault="00E24606" w:rsidP="00E2460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E2460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محرك 3.8</w:t>
      </w:r>
    </w:p>
    <w:p w14:paraId="609867AF" w14:textId="77777777" w:rsidR="00E24606" w:rsidRPr="00E24606" w:rsidRDefault="00E24606" w:rsidP="00E2460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E24606">
        <w:rPr>
          <w:rFonts w:ascii="Segoe UI Historic" w:eastAsia="Times New Roman" w:hAnsi="Segoe UI Historic" w:cs="Segoe UI Historic"/>
          <w:color w:val="050505"/>
          <w:sz w:val="48"/>
          <w:szCs w:val="48"/>
        </w:rPr>
        <w:t>[</w:t>
      </w:r>
      <w:r w:rsidRPr="00E2460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جملغ و بابين سبغ بدون دواخل</w:t>
      </w:r>
    </w:p>
    <w:p w14:paraId="51CE8B26" w14:textId="77777777" w:rsidR="00E24606" w:rsidRPr="00E24606" w:rsidRDefault="00E24606" w:rsidP="00E2460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E2460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ارباكات كل سليمة</w:t>
      </w:r>
    </w:p>
    <w:p w14:paraId="7BBD2431" w14:textId="77777777" w:rsidR="00E24606" w:rsidRPr="00E24606" w:rsidRDefault="00E24606" w:rsidP="00E2460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E2460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صورة حادث موجود عن مشوار</w:t>
      </w:r>
    </w:p>
    <w:p w14:paraId="22226184" w14:textId="77777777" w:rsidR="00E24606" w:rsidRPr="00E24606" w:rsidRDefault="00E24606" w:rsidP="00E2460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E2460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سيارة بدون رقم تترقم بس اربيل دهوك سليماني</w:t>
      </w:r>
    </w:p>
    <w:p w14:paraId="1C03C638" w14:textId="72FA9366" w:rsidR="00E24606" w:rsidRPr="00E24606" w:rsidRDefault="00E24606" w:rsidP="00E2460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 xml:space="preserve">العنوان: </w:t>
      </w:r>
      <w:r w:rsidRPr="00E2460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عقرة</w:t>
      </w:r>
    </w:p>
    <w:p w14:paraId="57D80DD6" w14:textId="6055F0EB" w:rsidR="00E24606" w:rsidRPr="00E24606" w:rsidRDefault="00E24606" w:rsidP="00E2460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E2460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سعر</w:t>
      </w: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>:29700$ (297ورقة) وبيها</w:t>
      </w:r>
      <w:r w:rsidRPr="00E2460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 xml:space="preserve"> مجال</w:t>
      </w:r>
    </w:p>
    <w:p w14:paraId="22853EAF" w14:textId="77777777" w:rsidR="00E24606" w:rsidRDefault="00E24606" w:rsidP="00E2460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8"/>
          <w:szCs w:val="48"/>
          <w:rtl/>
        </w:rPr>
        <w:t>للاستفسار:</w:t>
      </w:r>
    </w:p>
    <w:p w14:paraId="53D96B0F" w14:textId="00359441" w:rsidR="00E24606" w:rsidRPr="00E24606" w:rsidRDefault="00E24606" w:rsidP="00E2460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48"/>
          <w:szCs w:val="48"/>
        </w:rPr>
      </w:pPr>
      <w:r w:rsidRPr="00E24606">
        <w:rPr>
          <w:rFonts w:ascii="Segoe UI Historic" w:eastAsia="Times New Roman" w:hAnsi="Segoe UI Historic" w:cs="Times New Roman"/>
          <w:color w:val="050505"/>
          <w:sz w:val="48"/>
          <w:szCs w:val="48"/>
          <w:rtl/>
        </w:rPr>
        <w:t>07504563223</w:t>
      </w:r>
    </w:p>
    <w:p w14:paraId="44DD6755" w14:textId="77777777" w:rsidR="00D01E31" w:rsidRPr="00E24606" w:rsidRDefault="00D01E31" w:rsidP="00E24606">
      <w:pPr>
        <w:jc w:val="right"/>
        <w:rPr>
          <w:sz w:val="48"/>
          <w:szCs w:val="48"/>
        </w:rPr>
      </w:pPr>
    </w:p>
    <w:sectPr w:rsidR="00D01E31" w:rsidRPr="00E24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31"/>
    <w:rsid w:val="00D01E31"/>
    <w:rsid w:val="00E2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25316"/>
  <w15:chartTrackingRefBased/>
  <w15:docId w15:val="{DFD31634-2F3B-4C5A-A075-DB994276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2022-11-10T09:26:00Z</dcterms:created>
  <dcterms:modified xsi:type="dcterms:W3CDTF">2022-11-10T09:32:00Z</dcterms:modified>
</cp:coreProperties>
</file>